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7160E" w14:textId="77777777" w:rsidR="00BA1B53" w:rsidRPr="006B09B0" w:rsidRDefault="00BA1B53" w:rsidP="00BA1B53">
      <w:pPr>
        <w:pStyle w:val="12"/>
        <w:spacing w:before="67"/>
        <w:ind w:left="2127"/>
        <w:rPr>
          <w:rFonts w:ascii="Times" w:hAnsi="Times"/>
          <w:b/>
          <w:color w:val="000000" w:themeColor="text1"/>
          <w:sz w:val="36"/>
        </w:rPr>
      </w:pPr>
      <w:r w:rsidRPr="006B09B0">
        <w:rPr>
          <w:rFonts w:ascii="Times" w:hAnsi="Times"/>
          <w:b/>
          <w:color w:val="000000" w:themeColor="text1"/>
          <w:sz w:val="36"/>
        </w:rPr>
        <w:t>Supplementary information</w:t>
      </w:r>
    </w:p>
    <w:p w14:paraId="7C43E291" w14:textId="77777777" w:rsidR="00CE3A33" w:rsidRDefault="00CE3A33" w:rsidP="00CE3A33">
      <w:pPr>
        <w:pStyle w:val="Author"/>
        <w:spacing w:before="100" w:beforeAutospacing="1" w:after="100" w:afterAutospacing="1"/>
        <w:ind w:firstLine="960"/>
        <w:rPr>
          <w:rFonts w:eastAsia="MS Mincho"/>
          <w:b/>
          <w:kern w:val="48"/>
          <w:sz w:val="36"/>
          <w:szCs w:val="36"/>
        </w:rPr>
      </w:pPr>
      <w:r w:rsidRPr="00EF0613">
        <w:rPr>
          <w:rFonts w:eastAsia="MS Mincho"/>
          <w:b/>
          <w:kern w:val="48"/>
          <w:sz w:val="36"/>
          <w:szCs w:val="36"/>
        </w:rPr>
        <w:t xml:space="preserve">Structural Changes In Membrane Dynamics Under The Action Of </w:t>
      </w:r>
      <w:r>
        <w:rPr>
          <w:rFonts w:eastAsia="MS Mincho"/>
          <w:b/>
          <w:kern w:val="48"/>
          <w:sz w:val="36"/>
          <w:szCs w:val="36"/>
        </w:rPr>
        <w:t>Miltefosine</w:t>
      </w:r>
    </w:p>
    <w:p w14:paraId="42C88BEC" w14:textId="591F9F7C" w:rsidR="00BA1B53" w:rsidRPr="00356322" w:rsidRDefault="00BA1B53" w:rsidP="00BA1B53">
      <w:pPr>
        <w:pStyle w:val="12"/>
        <w:widowControl/>
        <w:jc w:val="left"/>
        <w:rPr>
          <w:rFonts w:ascii="Times" w:hAnsi="Times"/>
          <w:color w:val="000000" w:themeColor="text1"/>
          <w:sz w:val="24"/>
          <w:szCs w:val="24"/>
        </w:rPr>
      </w:pPr>
      <w:r w:rsidRPr="00356322">
        <w:rPr>
          <w:rFonts w:ascii="Times" w:hAnsi="Times"/>
          <w:b/>
          <w:color w:val="000000" w:themeColor="text1"/>
          <w:sz w:val="24"/>
          <w:szCs w:val="24"/>
        </w:rPr>
        <w:t xml:space="preserve">Supplementary </w:t>
      </w:r>
      <w:r w:rsidR="00356322" w:rsidRPr="00356322">
        <w:rPr>
          <w:rFonts w:ascii="Times" w:hAnsi="Times"/>
          <w:b/>
          <w:color w:val="000000" w:themeColor="text1"/>
          <w:sz w:val="24"/>
          <w:szCs w:val="24"/>
        </w:rPr>
        <w:t>Movies</w:t>
      </w:r>
      <w:r w:rsidRPr="00356322">
        <w:rPr>
          <w:rFonts w:ascii="Times" w:hAnsi="Times"/>
          <w:b/>
          <w:color w:val="000000" w:themeColor="text1"/>
          <w:sz w:val="24"/>
          <w:szCs w:val="24"/>
        </w:rPr>
        <w:t xml:space="preserve"> and </w:t>
      </w:r>
      <w:r w:rsidR="00356322" w:rsidRPr="00356322">
        <w:rPr>
          <w:rFonts w:ascii="Times" w:hAnsi="Times"/>
          <w:b/>
          <w:color w:val="000000" w:themeColor="text1"/>
          <w:sz w:val="24"/>
          <w:szCs w:val="24"/>
        </w:rPr>
        <w:t>Movies’</w:t>
      </w:r>
      <w:r w:rsidRPr="00356322">
        <w:rPr>
          <w:rFonts w:ascii="Times" w:hAnsi="Times"/>
          <w:b/>
          <w:color w:val="000000" w:themeColor="text1"/>
          <w:sz w:val="24"/>
          <w:szCs w:val="24"/>
        </w:rPr>
        <w:t xml:space="preserve"> </w:t>
      </w:r>
      <w:r w:rsidR="006370AA" w:rsidRPr="00356322">
        <w:rPr>
          <w:rFonts w:ascii="Times" w:hAnsi="Times"/>
          <w:b/>
          <w:color w:val="000000" w:themeColor="text1"/>
          <w:sz w:val="24"/>
          <w:szCs w:val="24"/>
        </w:rPr>
        <w:t>Legends</w:t>
      </w:r>
    </w:p>
    <w:p w14:paraId="26335F11" w14:textId="77777777" w:rsidR="00356322" w:rsidRPr="00356322" w:rsidRDefault="00356322" w:rsidP="00356322">
      <w:pPr>
        <w:rPr>
          <w:rFonts w:ascii="Times New Roman" w:hAnsi="Times New Roman" w:cs="Times New Roman"/>
          <w:sz w:val="24"/>
          <w:szCs w:val="24"/>
        </w:rPr>
      </w:pPr>
      <w:r w:rsidRPr="00356322">
        <w:rPr>
          <w:rFonts w:ascii="Times New Roman" w:hAnsi="Times New Roman" w:cs="Times New Roman"/>
          <w:sz w:val="24"/>
          <w:szCs w:val="24"/>
        </w:rPr>
        <w:t>All movies are related to Figure 3.</w:t>
      </w:r>
    </w:p>
    <w:p w14:paraId="73AAA69E" w14:textId="2DE1D622" w:rsidR="00356322" w:rsidRPr="00356322" w:rsidRDefault="00356322" w:rsidP="00BA1B53">
      <w:pPr>
        <w:pStyle w:val="12"/>
        <w:widowControl/>
        <w:spacing w:line="360" w:lineRule="auto"/>
        <w:rPr>
          <w:rFonts w:ascii="Times" w:hAnsi="Times"/>
          <w:b/>
          <w:color w:val="000000" w:themeColor="text1"/>
          <w:sz w:val="24"/>
          <w:szCs w:val="24"/>
        </w:rPr>
      </w:pPr>
    </w:p>
    <w:p w14:paraId="550AAC69" w14:textId="75A91DB7" w:rsidR="00BA1B53" w:rsidRPr="00356322" w:rsidRDefault="0080636E" w:rsidP="00BA1B53">
      <w:pPr>
        <w:pStyle w:val="12"/>
        <w:widowControl/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6322">
        <w:rPr>
          <w:rFonts w:ascii="Times" w:hAnsi="Times"/>
          <w:b/>
          <w:color w:val="000000" w:themeColor="text1"/>
          <w:sz w:val="24"/>
          <w:szCs w:val="24"/>
        </w:rPr>
        <w:t xml:space="preserve">Supplementary </w:t>
      </w:r>
      <w:r w:rsidR="00356322" w:rsidRPr="00356322">
        <w:rPr>
          <w:rFonts w:ascii="Times" w:hAnsi="Times"/>
          <w:b/>
          <w:color w:val="000000" w:themeColor="text1"/>
          <w:sz w:val="24"/>
          <w:szCs w:val="24"/>
        </w:rPr>
        <w:t xml:space="preserve">Movies related to </w:t>
      </w:r>
      <w:r w:rsidRPr="00356322">
        <w:rPr>
          <w:rFonts w:ascii="Times" w:hAnsi="Times"/>
          <w:b/>
          <w:color w:val="000000" w:themeColor="text1"/>
          <w:sz w:val="24"/>
          <w:szCs w:val="24"/>
        </w:rPr>
        <w:t xml:space="preserve">Fig. </w:t>
      </w:r>
      <w:r w:rsidR="00356322" w:rsidRPr="00356322">
        <w:rPr>
          <w:rFonts w:ascii="Times" w:hAnsi="Times"/>
          <w:b/>
          <w:color w:val="000000" w:themeColor="text1"/>
          <w:sz w:val="24"/>
          <w:szCs w:val="24"/>
        </w:rPr>
        <w:t>3</w:t>
      </w:r>
      <w:r w:rsidR="00BA1B53" w:rsidRPr="00356322">
        <w:rPr>
          <w:rFonts w:ascii="Times" w:hAnsi="Times"/>
          <w:b/>
          <w:color w:val="000000" w:themeColor="text1"/>
          <w:sz w:val="24"/>
          <w:szCs w:val="24"/>
        </w:rPr>
        <w:t xml:space="preserve">. </w:t>
      </w:r>
      <w:proofErr w:type="spellStart"/>
      <w:r w:rsidR="00356322" w:rsidRPr="00356322">
        <w:rPr>
          <w:rFonts w:ascii="Times New Roman" w:hAnsi="Times New Roman"/>
          <w:b/>
          <w:sz w:val="24"/>
          <w:szCs w:val="24"/>
        </w:rPr>
        <w:t>Miltefosine</w:t>
      </w:r>
      <w:proofErr w:type="spellEnd"/>
      <w:r w:rsidR="00356322" w:rsidRPr="00356322">
        <w:rPr>
          <w:rFonts w:ascii="Times New Roman" w:hAnsi="Times New Roman"/>
          <w:b/>
          <w:sz w:val="24"/>
          <w:szCs w:val="24"/>
        </w:rPr>
        <w:t xml:space="preserve"> reduces membrane fluidity in A549 cells, but has little effect in HUVEC</w:t>
      </w:r>
      <w:r w:rsidR="00BA1B53" w:rsidRPr="00356322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14:paraId="04ABDCB7" w14:textId="77777777" w:rsidR="0058048D" w:rsidRDefault="0058048D" w:rsidP="00356322">
      <w:pPr>
        <w:rPr>
          <w:rFonts w:ascii="Times New Roman" w:hAnsi="Times New Roman" w:cs="Times New Roman"/>
          <w:sz w:val="24"/>
          <w:szCs w:val="24"/>
        </w:rPr>
      </w:pPr>
      <w:r w:rsidRPr="0058048D">
        <w:rPr>
          <w:rFonts w:ascii="Times New Roman" w:hAnsi="Times New Roman" w:cs="Times New Roman"/>
          <w:b/>
          <w:sz w:val="24"/>
          <w:szCs w:val="24"/>
        </w:rPr>
        <w:t>Legend: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234AAA" w14:textId="74D1029D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>1.1: Raw video of untreated control A549 cells.</w:t>
      </w:r>
    </w:p>
    <w:p w14:paraId="2EF43C74" w14:textId="68C5A9CC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>1.2: Time-scaled video of untreated control A549 cells.</w:t>
      </w:r>
    </w:p>
    <w:p w14:paraId="6AC00475" w14:textId="37FA3BF8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 xml:space="preserve">1.3: Raw video of </w:t>
      </w:r>
      <w:proofErr w:type="spellStart"/>
      <w:r w:rsidR="00356322" w:rsidRPr="00356322">
        <w:rPr>
          <w:rFonts w:ascii="Times New Roman" w:hAnsi="Times New Roman" w:cs="Times New Roman"/>
          <w:sz w:val="24"/>
          <w:szCs w:val="24"/>
        </w:rPr>
        <w:t>HePC</w:t>
      </w:r>
      <w:proofErr w:type="spellEnd"/>
      <w:r w:rsidR="00356322" w:rsidRPr="00356322">
        <w:rPr>
          <w:rFonts w:ascii="Times New Roman" w:hAnsi="Times New Roman" w:cs="Times New Roman"/>
          <w:sz w:val="24"/>
          <w:szCs w:val="24"/>
        </w:rPr>
        <w:t>-treated A549 cells.</w:t>
      </w:r>
    </w:p>
    <w:p w14:paraId="6377DFEF" w14:textId="1F9B7A94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 xml:space="preserve">1.4: Time-scaled video of </w:t>
      </w:r>
      <w:proofErr w:type="spellStart"/>
      <w:r w:rsidR="00356322" w:rsidRPr="00356322">
        <w:rPr>
          <w:rFonts w:ascii="Times New Roman" w:hAnsi="Times New Roman" w:cs="Times New Roman"/>
          <w:sz w:val="24"/>
          <w:szCs w:val="24"/>
        </w:rPr>
        <w:t>HePC</w:t>
      </w:r>
      <w:proofErr w:type="spellEnd"/>
      <w:r w:rsidR="00356322" w:rsidRPr="00356322">
        <w:rPr>
          <w:rFonts w:ascii="Times New Roman" w:hAnsi="Times New Roman" w:cs="Times New Roman"/>
          <w:sz w:val="24"/>
          <w:szCs w:val="24"/>
        </w:rPr>
        <w:t>-treated A549 cells.</w:t>
      </w:r>
    </w:p>
    <w:p w14:paraId="08D6AF17" w14:textId="4640CCB1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>2.1: Raw video of untreated control HUVEC cells.</w:t>
      </w:r>
    </w:p>
    <w:p w14:paraId="2F07C1F9" w14:textId="05D12F19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>2.2: Time-scaled video of untreated control HUVEC cells.</w:t>
      </w:r>
      <w:bookmarkStart w:id="0" w:name="_GoBack"/>
      <w:bookmarkEnd w:id="0"/>
    </w:p>
    <w:p w14:paraId="57A94546" w14:textId="737FFF26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 xml:space="preserve">2.3: Raw video of </w:t>
      </w:r>
      <w:proofErr w:type="spellStart"/>
      <w:r w:rsidR="00356322" w:rsidRPr="00356322">
        <w:rPr>
          <w:rFonts w:ascii="Times New Roman" w:hAnsi="Times New Roman" w:cs="Times New Roman"/>
          <w:sz w:val="24"/>
          <w:szCs w:val="24"/>
        </w:rPr>
        <w:t>HePC</w:t>
      </w:r>
      <w:proofErr w:type="spellEnd"/>
      <w:r w:rsidR="00356322" w:rsidRPr="00356322">
        <w:rPr>
          <w:rFonts w:ascii="Times New Roman" w:hAnsi="Times New Roman" w:cs="Times New Roman"/>
          <w:sz w:val="24"/>
          <w:szCs w:val="24"/>
        </w:rPr>
        <w:t>-treated HUVEC cells.</w:t>
      </w:r>
    </w:p>
    <w:p w14:paraId="13D363C7" w14:textId="280E7394" w:rsidR="00356322" w:rsidRPr="00356322" w:rsidRDefault="00A77842" w:rsidP="0035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Movie </w:t>
      </w:r>
      <w:r w:rsidR="00356322" w:rsidRPr="00356322">
        <w:rPr>
          <w:rFonts w:ascii="Times New Roman" w:hAnsi="Times New Roman" w:cs="Times New Roman"/>
          <w:sz w:val="24"/>
          <w:szCs w:val="24"/>
        </w:rPr>
        <w:t xml:space="preserve">2.4: Time-scaled video of </w:t>
      </w:r>
      <w:proofErr w:type="spellStart"/>
      <w:r w:rsidR="00356322" w:rsidRPr="00356322">
        <w:rPr>
          <w:rFonts w:ascii="Times New Roman" w:hAnsi="Times New Roman" w:cs="Times New Roman"/>
          <w:sz w:val="24"/>
          <w:szCs w:val="24"/>
        </w:rPr>
        <w:t>HePC</w:t>
      </w:r>
      <w:proofErr w:type="spellEnd"/>
      <w:r w:rsidR="00356322" w:rsidRPr="00356322">
        <w:rPr>
          <w:rFonts w:ascii="Times New Roman" w:hAnsi="Times New Roman" w:cs="Times New Roman"/>
          <w:sz w:val="24"/>
          <w:szCs w:val="24"/>
        </w:rPr>
        <w:t>-treated HUVEC cells.</w:t>
      </w:r>
    </w:p>
    <w:p w14:paraId="3128F304" w14:textId="38E53622" w:rsidR="00BA1B53" w:rsidRPr="00356322" w:rsidRDefault="00BA1B53" w:rsidP="00BA1B53">
      <w:pPr>
        <w:pStyle w:val="12"/>
        <w:widowControl/>
        <w:jc w:val="left"/>
        <w:rPr>
          <w:rFonts w:ascii="Times" w:hAnsi="Times"/>
          <w:color w:val="000000" w:themeColor="text1"/>
          <w:sz w:val="24"/>
          <w:szCs w:val="24"/>
        </w:rPr>
      </w:pPr>
    </w:p>
    <w:p w14:paraId="0AFFB1D4" w14:textId="4DC2C4AA" w:rsidR="00BA1B53" w:rsidRPr="00356322" w:rsidRDefault="00BA1B53" w:rsidP="00BA1B53">
      <w:pPr>
        <w:pStyle w:val="12"/>
        <w:widowControl/>
        <w:spacing w:line="360" w:lineRule="auto"/>
        <w:jc w:val="left"/>
        <w:rPr>
          <w:rFonts w:ascii="Times" w:hAnsi="Times"/>
          <w:color w:val="000000" w:themeColor="text1"/>
          <w:sz w:val="24"/>
          <w:szCs w:val="24"/>
        </w:rPr>
      </w:pPr>
    </w:p>
    <w:sectPr w:rsidR="00BA1B53" w:rsidRPr="00356322" w:rsidSect="00356322">
      <w:headerReference w:type="even" r:id="rId8"/>
      <w:headerReference w:type="default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DDEDD" w14:textId="77777777" w:rsidR="00106FDE" w:rsidRDefault="00106FDE" w:rsidP="00DF4243">
      <w:r>
        <w:separator/>
      </w:r>
    </w:p>
  </w:endnote>
  <w:endnote w:type="continuationSeparator" w:id="0">
    <w:p w14:paraId="2A872130" w14:textId="77777777" w:rsidR="00106FDE" w:rsidRDefault="00106FDE" w:rsidP="00DF4243">
      <w:r>
        <w:continuationSeparator/>
      </w:r>
    </w:p>
  </w:endnote>
  <w:endnote w:type="continuationNotice" w:id="1">
    <w:p w14:paraId="3154DF05" w14:textId="77777777" w:rsidR="00106FDE" w:rsidRDefault="00106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0533386"/>
      <w:docPartObj>
        <w:docPartGallery w:val="Page Numbers (Bottom of Page)"/>
        <w:docPartUnique/>
      </w:docPartObj>
    </w:sdtPr>
    <w:sdtEndPr/>
    <w:sdtContent>
      <w:p w14:paraId="1951ED4D" w14:textId="7104671F" w:rsidR="00332C9A" w:rsidRDefault="00332C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842" w:rsidRPr="00A77842">
          <w:rPr>
            <w:noProof/>
            <w:lang w:val="zh-CN"/>
          </w:rPr>
          <w:t>1</w:t>
        </w:r>
        <w:r>
          <w:fldChar w:fldCharType="end"/>
        </w:r>
      </w:p>
    </w:sdtContent>
  </w:sdt>
  <w:p w14:paraId="7709668E" w14:textId="77777777" w:rsidR="00332C9A" w:rsidRDefault="00332C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9A5FF" w14:textId="77777777" w:rsidR="00106FDE" w:rsidRDefault="00106FDE" w:rsidP="00DF4243">
      <w:r>
        <w:separator/>
      </w:r>
    </w:p>
  </w:footnote>
  <w:footnote w:type="continuationSeparator" w:id="0">
    <w:p w14:paraId="17DDE0C0" w14:textId="77777777" w:rsidR="00106FDE" w:rsidRDefault="00106FDE" w:rsidP="00DF4243">
      <w:r>
        <w:continuationSeparator/>
      </w:r>
    </w:p>
  </w:footnote>
  <w:footnote w:type="continuationNotice" w:id="1">
    <w:p w14:paraId="4FA275DC" w14:textId="77777777" w:rsidR="00106FDE" w:rsidRDefault="00106FD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D1598" w14:textId="77777777" w:rsidR="003950D5" w:rsidRDefault="003950D5" w:rsidP="003950D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4ABD2" w14:textId="77777777" w:rsidR="003950D5" w:rsidRDefault="003950D5" w:rsidP="003950D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22F1B"/>
    <w:multiLevelType w:val="hybridMultilevel"/>
    <w:tmpl w:val="063EC5F2"/>
    <w:lvl w:ilvl="0" w:tplc="8FD0A1B4">
      <w:start w:val="1"/>
      <w:numFmt w:val="upperLetter"/>
      <w:lvlText w:val="(%1)"/>
      <w:lvlJc w:val="left"/>
      <w:pPr>
        <w:ind w:left="408" w:hanging="408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iochemical Biophysical Res Copy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p0vxps2rv2srke5fsvxtf0gs2xfvw5zxtff&quot;&gt;My EndNote Library&lt;record-ids&gt;&lt;item&gt;132&lt;/item&gt;&lt;/record-ids&gt;&lt;/item&gt;&lt;/Libraries&gt;"/>
  </w:docVars>
  <w:rsids>
    <w:rsidRoot w:val="00483956"/>
    <w:rsid w:val="00010744"/>
    <w:rsid w:val="00011DBD"/>
    <w:rsid w:val="00014409"/>
    <w:rsid w:val="00015EB9"/>
    <w:rsid w:val="00016992"/>
    <w:rsid w:val="00023BE5"/>
    <w:rsid w:val="00026329"/>
    <w:rsid w:val="00032DEE"/>
    <w:rsid w:val="00033364"/>
    <w:rsid w:val="00042056"/>
    <w:rsid w:val="000434D4"/>
    <w:rsid w:val="0004495C"/>
    <w:rsid w:val="00046B73"/>
    <w:rsid w:val="00051FAD"/>
    <w:rsid w:val="000557C3"/>
    <w:rsid w:val="00056BF5"/>
    <w:rsid w:val="00060726"/>
    <w:rsid w:val="00063C51"/>
    <w:rsid w:val="00066F75"/>
    <w:rsid w:val="00074794"/>
    <w:rsid w:val="00077B9A"/>
    <w:rsid w:val="00080A47"/>
    <w:rsid w:val="00097073"/>
    <w:rsid w:val="000A1819"/>
    <w:rsid w:val="000B0B74"/>
    <w:rsid w:val="000B3E1D"/>
    <w:rsid w:val="000C101C"/>
    <w:rsid w:val="000C1D05"/>
    <w:rsid w:val="000C2E8D"/>
    <w:rsid w:val="000C2EB8"/>
    <w:rsid w:val="000C3DE9"/>
    <w:rsid w:val="000C48ED"/>
    <w:rsid w:val="000C6564"/>
    <w:rsid w:val="000C7D34"/>
    <w:rsid w:val="000D41F5"/>
    <w:rsid w:val="000E21F4"/>
    <w:rsid w:val="000E33D1"/>
    <w:rsid w:val="000E478C"/>
    <w:rsid w:val="000F3B7E"/>
    <w:rsid w:val="000F4FE5"/>
    <w:rsid w:val="000F5E95"/>
    <w:rsid w:val="00100311"/>
    <w:rsid w:val="0010035A"/>
    <w:rsid w:val="001012CF"/>
    <w:rsid w:val="00102096"/>
    <w:rsid w:val="00106F8B"/>
    <w:rsid w:val="00106FDE"/>
    <w:rsid w:val="00107D61"/>
    <w:rsid w:val="00110549"/>
    <w:rsid w:val="00110E4B"/>
    <w:rsid w:val="0011137C"/>
    <w:rsid w:val="001128F2"/>
    <w:rsid w:val="00116BBE"/>
    <w:rsid w:val="00122CB9"/>
    <w:rsid w:val="00125EDD"/>
    <w:rsid w:val="00126FA9"/>
    <w:rsid w:val="00131AC1"/>
    <w:rsid w:val="00142ED9"/>
    <w:rsid w:val="00147D78"/>
    <w:rsid w:val="00151B0A"/>
    <w:rsid w:val="00152C62"/>
    <w:rsid w:val="001532B6"/>
    <w:rsid w:val="00160487"/>
    <w:rsid w:val="00162ECA"/>
    <w:rsid w:val="00164C56"/>
    <w:rsid w:val="00170A8E"/>
    <w:rsid w:val="00171BC7"/>
    <w:rsid w:val="001760C1"/>
    <w:rsid w:val="001778ED"/>
    <w:rsid w:val="00180195"/>
    <w:rsid w:val="0018342A"/>
    <w:rsid w:val="0019682C"/>
    <w:rsid w:val="001A3791"/>
    <w:rsid w:val="001A3F63"/>
    <w:rsid w:val="001A563F"/>
    <w:rsid w:val="001A5B42"/>
    <w:rsid w:val="001A5DDC"/>
    <w:rsid w:val="001B3DE3"/>
    <w:rsid w:val="001B4558"/>
    <w:rsid w:val="001B7C90"/>
    <w:rsid w:val="001C2891"/>
    <w:rsid w:val="001C385D"/>
    <w:rsid w:val="001C5092"/>
    <w:rsid w:val="001C7A54"/>
    <w:rsid w:val="001E40F5"/>
    <w:rsid w:val="001F361C"/>
    <w:rsid w:val="001F45A4"/>
    <w:rsid w:val="001F53BE"/>
    <w:rsid w:val="002016FD"/>
    <w:rsid w:val="00202288"/>
    <w:rsid w:val="002036F0"/>
    <w:rsid w:val="00207F0C"/>
    <w:rsid w:val="002120F8"/>
    <w:rsid w:val="00214560"/>
    <w:rsid w:val="00214596"/>
    <w:rsid w:val="00222405"/>
    <w:rsid w:val="002246B2"/>
    <w:rsid w:val="00225580"/>
    <w:rsid w:val="002272A4"/>
    <w:rsid w:val="00227955"/>
    <w:rsid w:val="00231A41"/>
    <w:rsid w:val="0024429D"/>
    <w:rsid w:val="00251957"/>
    <w:rsid w:val="00255B99"/>
    <w:rsid w:val="002564F6"/>
    <w:rsid w:val="00256FA6"/>
    <w:rsid w:val="00260481"/>
    <w:rsid w:val="00263A4E"/>
    <w:rsid w:val="00266256"/>
    <w:rsid w:val="00266284"/>
    <w:rsid w:val="002669C7"/>
    <w:rsid w:val="0027384B"/>
    <w:rsid w:val="002744C0"/>
    <w:rsid w:val="00274DE6"/>
    <w:rsid w:val="00281433"/>
    <w:rsid w:val="002826E0"/>
    <w:rsid w:val="0028336E"/>
    <w:rsid w:val="00287C9B"/>
    <w:rsid w:val="0029144C"/>
    <w:rsid w:val="002926D0"/>
    <w:rsid w:val="00296FC9"/>
    <w:rsid w:val="002B34F5"/>
    <w:rsid w:val="002B3F1B"/>
    <w:rsid w:val="002B4B87"/>
    <w:rsid w:val="002B61D0"/>
    <w:rsid w:val="002B76AB"/>
    <w:rsid w:val="002C04D7"/>
    <w:rsid w:val="002C0D29"/>
    <w:rsid w:val="002C1E3F"/>
    <w:rsid w:val="002C4F22"/>
    <w:rsid w:val="002C5B13"/>
    <w:rsid w:val="002D6FEA"/>
    <w:rsid w:val="002E4534"/>
    <w:rsid w:val="002E79E6"/>
    <w:rsid w:val="002F33EA"/>
    <w:rsid w:val="002F4420"/>
    <w:rsid w:val="00300827"/>
    <w:rsid w:val="003043CD"/>
    <w:rsid w:val="00312AF1"/>
    <w:rsid w:val="00314E57"/>
    <w:rsid w:val="0032016C"/>
    <w:rsid w:val="0032561E"/>
    <w:rsid w:val="00326608"/>
    <w:rsid w:val="00332C9A"/>
    <w:rsid w:val="00335070"/>
    <w:rsid w:val="0033601E"/>
    <w:rsid w:val="00342123"/>
    <w:rsid w:val="003437CD"/>
    <w:rsid w:val="003449BC"/>
    <w:rsid w:val="00350303"/>
    <w:rsid w:val="00354024"/>
    <w:rsid w:val="003553C7"/>
    <w:rsid w:val="00356322"/>
    <w:rsid w:val="003566CA"/>
    <w:rsid w:val="003568F3"/>
    <w:rsid w:val="00360FB6"/>
    <w:rsid w:val="0036325A"/>
    <w:rsid w:val="00364DE1"/>
    <w:rsid w:val="00367B4E"/>
    <w:rsid w:val="00367DE9"/>
    <w:rsid w:val="00372AD2"/>
    <w:rsid w:val="00373282"/>
    <w:rsid w:val="00373D71"/>
    <w:rsid w:val="0038503D"/>
    <w:rsid w:val="00390067"/>
    <w:rsid w:val="00391E33"/>
    <w:rsid w:val="003950D5"/>
    <w:rsid w:val="00395B73"/>
    <w:rsid w:val="00396B42"/>
    <w:rsid w:val="00397554"/>
    <w:rsid w:val="003A223E"/>
    <w:rsid w:val="003A3281"/>
    <w:rsid w:val="003A42F4"/>
    <w:rsid w:val="003A5907"/>
    <w:rsid w:val="003A7E47"/>
    <w:rsid w:val="003B144B"/>
    <w:rsid w:val="003B2C95"/>
    <w:rsid w:val="003B7BDD"/>
    <w:rsid w:val="003C1365"/>
    <w:rsid w:val="003C59A5"/>
    <w:rsid w:val="003E3FCB"/>
    <w:rsid w:val="003E6F06"/>
    <w:rsid w:val="003F0070"/>
    <w:rsid w:val="003F11D1"/>
    <w:rsid w:val="003F1ECA"/>
    <w:rsid w:val="003F5B34"/>
    <w:rsid w:val="00403FE9"/>
    <w:rsid w:val="00404A8C"/>
    <w:rsid w:val="00411317"/>
    <w:rsid w:val="00414CCC"/>
    <w:rsid w:val="00421AE6"/>
    <w:rsid w:val="00422D40"/>
    <w:rsid w:val="004239AE"/>
    <w:rsid w:val="004257C0"/>
    <w:rsid w:val="00425AA8"/>
    <w:rsid w:val="00426C89"/>
    <w:rsid w:val="00430AA5"/>
    <w:rsid w:val="0043203F"/>
    <w:rsid w:val="00432408"/>
    <w:rsid w:val="00432965"/>
    <w:rsid w:val="00434BFF"/>
    <w:rsid w:val="00435CBE"/>
    <w:rsid w:val="00436FB4"/>
    <w:rsid w:val="00447398"/>
    <w:rsid w:val="00450E24"/>
    <w:rsid w:val="0045237D"/>
    <w:rsid w:val="004613FE"/>
    <w:rsid w:val="004713C5"/>
    <w:rsid w:val="00475336"/>
    <w:rsid w:val="004758C1"/>
    <w:rsid w:val="00475984"/>
    <w:rsid w:val="00481D32"/>
    <w:rsid w:val="00483956"/>
    <w:rsid w:val="00486139"/>
    <w:rsid w:val="00487DFC"/>
    <w:rsid w:val="004939F3"/>
    <w:rsid w:val="00493B8C"/>
    <w:rsid w:val="004A28B7"/>
    <w:rsid w:val="004A396F"/>
    <w:rsid w:val="004B2E12"/>
    <w:rsid w:val="004B44FF"/>
    <w:rsid w:val="004C0ADD"/>
    <w:rsid w:val="004C2918"/>
    <w:rsid w:val="004C2DCD"/>
    <w:rsid w:val="004C317D"/>
    <w:rsid w:val="004D3C3A"/>
    <w:rsid w:val="004D6CD7"/>
    <w:rsid w:val="004D7899"/>
    <w:rsid w:val="004F0404"/>
    <w:rsid w:val="004F0A48"/>
    <w:rsid w:val="004F120C"/>
    <w:rsid w:val="004F2E2B"/>
    <w:rsid w:val="00503336"/>
    <w:rsid w:val="00510A2B"/>
    <w:rsid w:val="00510ED0"/>
    <w:rsid w:val="005132EE"/>
    <w:rsid w:val="0051558B"/>
    <w:rsid w:val="0051698D"/>
    <w:rsid w:val="00516CC7"/>
    <w:rsid w:val="0052061F"/>
    <w:rsid w:val="005267D9"/>
    <w:rsid w:val="00527B9A"/>
    <w:rsid w:val="005511A3"/>
    <w:rsid w:val="00551BA4"/>
    <w:rsid w:val="00563DE7"/>
    <w:rsid w:val="00563FBD"/>
    <w:rsid w:val="00565214"/>
    <w:rsid w:val="00565915"/>
    <w:rsid w:val="00566E8E"/>
    <w:rsid w:val="0057138A"/>
    <w:rsid w:val="005716A8"/>
    <w:rsid w:val="00573E8B"/>
    <w:rsid w:val="0058048D"/>
    <w:rsid w:val="00580FC9"/>
    <w:rsid w:val="00581366"/>
    <w:rsid w:val="00582D01"/>
    <w:rsid w:val="00584E1C"/>
    <w:rsid w:val="00591481"/>
    <w:rsid w:val="00593ACC"/>
    <w:rsid w:val="0059456B"/>
    <w:rsid w:val="00594CCD"/>
    <w:rsid w:val="0059523B"/>
    <w:rsid w:val="005A021F"/>
    <w:rsid w:val="005A0C2F"/>
    <w:rsid w:val="005A3724"/>
    <w:rsid w:val="005B16CC"/>
    <w:rsid w:val="005B473C"/>
    <w:rsid w:val="005B7435"/>
    <w:rsid w:val="005C1E0E"/>
    <w:rsid w:val="005C2C45"/>
    <w:rsid w:val="005C3977"/>
    <w:rsid w:val="005D4654"/>
    <w:rsid w:val="005D67A8"/>
    <w:rsid w:val="005D7AC7"/>
    <w:rsid w:val="005E3039"/>
    <w:rsid w:val="005E310C"/>
    <w:rsid w:val="005E3ED6"/>
    <w:rsid w:val="005E4360"/>
    <w:rsid w:val="005E741A"/>
    <w:rsid w:val="005F0467"/>
    <w:rsid w:val="005F15E4"/>
    <w:rsid w:val="005F29F2"/>
    <w:rsid w:val="005F3630"/>
    <w:rsid w:val="005F4B7E"/>
    <w:rsid w:val="005F5EE2"/>
    <w:rsid w:val="006012D6"/>
    <w:rsid w:val="00601A95"/>
    <w:rsid w:val="006140B3"/>
    <w:rsid w:val="00614452"/>
    <w:rsid w:val="00615DC7"/>
    <w:rsid w:val="00616E9C"/>
    <w:rsid w:val="00617A6B"/>
    <w:rsid w:val="006209F6"/>
    <w:rsid w:val="00630159"/>
    <w:rsid w:val="00633EF1"/>
    <w:rsid w:val="00634620"/>
    <w:rsid w:val="00635F62"/>
    <w:rsid w:val="006365BC"/>
    <w:rsid w:val="00636D56"/>
    <w:rsid w:val="006370AA"/>
    <w:rsid w:val="00646828"/>
    <w:rsid w:val="006471B9"/>
    <w:rsid w:val="00647CE6"/>
    <w:rsid w:val="00651144"/>
    <w:rsid w:val="00652020"/>
    <w:rsid w:val="006533AD"/>
    <w:rsid w:val="006543DC"/>
    <w:rsid w:val="006660F5"/>
    <w:rsid w:val="006757A2"/>
    <w:rsid w:val="006762CA"/>
    <w:rsid w:val="006807B5"/>
    <w:rsid w:val="0068191C"/>
    <w:rsid w:val="00687FBA"/>
    <w:rsid w:val="00690B14"/>
    <w:rsid w:val="00692A01"/>
    <w:rsid w:val="00695916"/>
    <w:rsid w:val="00696E2B"/>
    <w:rsid w:val="00696EBF"/>
    <w:rsid w:val="006A119C"/>
    <w:rsid w:val="006A65D4"/>
    <w:rsid w:val="006B098F"/>
    <w:rsid w:val="006B09B0"/>
    <w:rsid w:val="006C07E6"/>
    <w:rsid w:val="006D20C6"/>
    <w:rsid w:val="006D2254"/>
    <w:rsid w:val="006E39F9"/>
    <w:rsid w:val="006F309A"/>
    <w:rsid w:val="006F37A5"/>
    <w:rsid w:val="006F3D29"/>
    <w:rsid w:val="00701669"/>
    <w:rsid w:val="00704300"/>
    <w:rsid w:val="00704489"/>
    <w:rsid w:val="007062F6"/>
    <w:rsid w:val="00710927"/>
    <w:rsid w:val="00711263"/>
    <w:rsid w:val="00712EC1"/>
    <w:rsid w:val="007249ED"/>
    <w:rsid w:val="0072512C"/>
    <w:rsid w:val="007315E5"/>
    <w:rsid w:val="007347FB"/>
    <w:rsid w:val="0073631B"/>
    <w:rsid w:val="00737092"/>
    <w:rsid w:val="0074336D"/>
    <w:rsid w:val="00746EBA"/>
    <w:rsid w:val="007475E1"/>
    <w:rsid w:val="00750EA5"/>
    <w:rsid w:val="00751C02"/>
    <w:rsid w:val="00753E2E"/>
    <w:rsid w:val="0076145F"/>
    <w:rsid w:val="00761C75"/>
    <w:rsid w:val="00770BDF"/>
    <w:rsid w:val="00777D94"/>
    <w:rsid w:val="00781A69"/>
    <w:rsid w:val="007829AF"/>
    <w:rsid w:val="00783CE1"/>
    <w:rsid w:val="00793A46"/>
    <w:rsid w:val="0079748A"/>
    <w:rsid w:val="007A083C"/>
    <w:rsid w:val="007A2B29"/>
    <w:rsid w:val="007A54F5"/>
    <w:rsid w:val="007B0B1E"/>
    <w:rsid w:val="007B0D13"/>
    <w:rsid w:val="007B18FA"/>
    <w:rsid w:val="007B250E"/>
    <w:rsid w:val="007B6F2F"/>
    <w:rsid w:val="007C0497"/>
    <w:rsid w:val="007C1CA3"/>
    <w:rsid w:val="007C1D60"/>
    <w:rsid w:val="007C232F"/>
    <w:rsid w:val="007C2993"/>
    <w:rsid w:val="007D320C"/>
    <w:rsid w:val="007D40E7"/>
    <w:rsid w:val="007E010B"/>
    <w:rsid w:val="007E4A28"/>
    <w:rsid w:val="007F438E"/>
    <w:rsid w:val="007F6097"/>
    <w:rsid w:val="007F65C9"/>
    <w:rsid w:val="008024AC"/>
    <w:rsid w:val="008032E3"/>
    <w:rsid w:val="008046C5"/>
    <w:rsid w:val="0080471C"/>
    <w:rsid w:val="00804F73"/>
    <w:rsid w:val="0080636E"/>
    <w:rsid w:val="008101FC"/>
    <w:rsid w:val="00810A01"/>
    <w:rsid w:val="00810D0A"/>
    <w:rsid w:val="00812B8E"/>
    <w:rsid w:val="00814BD2"/>
    <w:rsid w:val="008227C8"/>
    <w:rsid w:val="00825B14"/>
    <w:rsid w:val="0083013E"/>
    <w:rsid w:val="00835B6D"/>
    <w:rsid w:val="008420EF"/>
    <w:rsid w:val="008455D0"/>
    <w:rsid w:val="0084609C"/>
    <w:rsid w:val="00847D8F"/>
    <w:rsid w:val="00853E53"/>
    <w:rsid w:val="008543E4"/>
    <w:rsid w:val="00857E1E"/>
    <w:rsid w:val="0086078B"/>
    <w:rsid w:val="008612F4"/>
    <w:rsid w:val="00862052"/>
    <w:rsid w:val="00867588"/>
    <w:rsid w:val="00873FF4"/>
    <w:rsid w:val="008744D2"/>
    <w:rsid w:val="00874D5A"/>
    <w:rsid w:val="008771A5"/>
    <w:rsid w:val="008838B6"/>
    <w:rsid w:val="00884598"/>
    <w:rsid w:val="00885447"/>
    <w:rsid w:val="00886ACC"/>
    <w:rsid w:val="008927BF"/>
    <w:rsid w:val="008952D7"/>
    <w:rsid w:val="00896189"/>
    <w:rsid w:val="008A224E"/>
    <w:rsid w:val="008A67E5"/>
    <w:rsid w:val="008B0EAE"/>
    <w:rsid w:val="008B0EC6"/>
    <w:rsid w:val="008B3DAB"/>
    <w:rsid w:val="008B5823"/>
    <w:rsid w:val="008C41DD"/>
    <w:rsid w:val="008C76A4"/>
    <w:rsid w:val="008D3270"/>
    <w:rsid w:val="008D43FE"/>
    <w:rsid w:val="008D49BA"/>
    <w:rsid w:val="008D5447"/>
    <w:rsid w:val="008D65B4"/>
    <w:rsid w:val="008D6D73"/>
    <w:rsid w:val="008E0BDB"/>
    <w:rsid w:val="008E2226"/>
    <w:rsid w:val="008E29D0"/>
    <w:rsid w:val="008E7097"/>
    <w:rsid w:val="008F1E7E"/>
    <w:rsid w:val="008F2F98"/>
    <w:rsid w:val="008F36A9"/>
    <w:rsid w:val="008F4F20"/>
    <w:rsid w:val="009038F3"/>
    <w:rsid w:val="00903A30"/>
    <w:rsid w:val="00904114"/>
    <w:rsid w:val="00905B52"/>
    <w:rsid w:val="009106AD"/>
    <w:rsid w:val="0091202C"/>
    <w:rsid w:val="0091346B"/>
    <w:rsid w:val="00915AA7"/>
    <w:rsid w:val="00921638"/>
    <w:rsid w:val="00924A92"/>
    <w:rsid w:val="0092684A"/>
    <w:rsid w:val="00930437"/>
    <w:rsid w:val="00934C8F"/>
    <w:rsid w:val="009350E8"/>
    <w:rsid w:val="00935869"/>
    <w:rsid w:val="00937FD5"/>
    <w:rsid w:val="009434DB"/>
    <w:rsid w:val="009438DA"/>
    <w:rsid w:val="00946130"/>
    <w:rsid w:val="00953EB1"/>
    <w:rsid w:val="00956E55"/>
    <w:rsid w:val="009620AE"/>
    <w:rsid w:val="00962557"/>
    <w:rsid w:val="0096364C"/>
    <w:rsid w:val="009648E6"/>
    <w:rsid w:val="00970BDF"/>
    <w:rsid w:val="009728A5"/>
    <w:rsid w:val="00974284"/>
    <w:rsid w:val="00975710"/>
    <w:rsid w:val="009776AB"/>
    <w:rsid w:val="00981D3F"/>
    <w:rsid w:val="00984F32"/>
    <w:rsid w:val="009850FC"/>
    <w:rsid w:val="0098554E"/>
    <w:rsid w:val="00986E0D"/>
    <w:rsid w:val="009A0A98"/>
    <w:rsid w:val="009A24AE"/>
    <w:rsid w:val="009A7163"/>
    <w:rsid w:val="009B2A77"/>
    <w:rsid w:val="009B40DD"/>
    <w:rsid w:val="009B6A97"/>
    <w:rsid w:val="009B6ED2"/>
    <w:rsid w:val="009C1AB3"/>
    <w:rsid w:val="009C1E44"/>
    <w:rsid w:val="009C1E87"/>
    <w:rsid w:val="009D0204"/>
    <w:rsid w:val="009D03A7"/>
    <w:rsid w:val="009D2956"/>
    <w:rsid w:val="009D2A8B"/>
    <w:rsid w:val="009D2B23"/>
    <w:rsid w:val="009D33D9"/>
    <w:rsid w:val="009E4420"/>
    <w:rsid w:val="00A0187C"/>
    <w:rsid w:val="00A0395B"/>
    <w:rsid w:val="00A04698"/>
    <w:rsid w:val="00A0518F"/>
    <w:rsid w:val="00A125D2"/>
    <w:rsid w:val="00A144D0"/>
    <w:rsid w:val="00A1495C"/>
    <w:rsid w:val="00A14AAB"/>
    <w:rsid w:val="00A16841"/>
    <w:rsid w:val="00A26150"/>
    <w:rsid w:val="00A34B94"/>
    <w:rsid w:val="00A41B05"/>
    <w:rsid w:val="00A53582"/>
    <w:rsid w:val="00A54D2A"/>
    <w:rsid w:val="00A55C30"/>
    <w:rsid w:val="00A55E0D"/>
    <w:rsid w:val="00A61C06"/>
    <w:rsid w:val="00A748E7"/>
    <w:rsid w:val="00A77842"/>
    <w:rsid w:val="00A93467"/>
    <w:rsid w:val="00AA5782"/>
    <w:rsid w:val="00AA6EBC"/>
    <w:rsid w:val="00AA7068"/>
    <w:rsid w:val="00AA79CB"/>
    <w:rsid w:val="00AC26D4"/>
    <w:rsid w:val="00AC28C1"/>
    <w:rsid w:val="00AC3ACB"/>
    <w:rsid w:val="00AC4A0A"/>
    <w:rsid w:val="00AC6D7A"/>
    <w:rsid w:val="00AD11A9"/>
    <w:rsid w:val="00AD3136"/>
    <w:rsid w:val="00AE688E"/>
    <w:rsid w:val="00AE7947"/>
    <w:rsid w:val="00AF2D9E"/>
    <w:rsid w:val="00AF3097"/>
    <w:rsid w:val="00AF399A"/>
    <w:rsid w:val="00AF3B98"/>
    <w:rsid w:val="00B01B01"/>
    <w:rsid w:val="00B0712B"/>
    <w:rsid w:val="00B07E35"/>
    <w:rsid w:val="00B1022A"/>
    <w:rsid w:val="00B12120"/>
    <w:rsid w:val="00B14153"/>
    <w:rsid w:val="00B15572"/>
    <w:rsid w:val="00B21CCE"/>
    <w:rsid w:val="00B24B72"/>
    <w:rsid w:val="00B356A6"/>
    <w:rsid w:val="00B371C1"/>
    <w:rsid w:val="00B40AF7"/>
    <w:rsid w:val="00B4572D"/>
    <w:rsid w:val="00B5273D"/>
    <w:rsid w:val="00B71B11"/>
    <w:rsid w:val="00B724A4"/>
    <w:rsid w:val="00B82E62"/>
    <w:rsid w:val="00B84F49"/>
    <w:rsid w:val="00B87049"/>
    <w:rsid w:val="00B933F4"/>
    <w:rsid w:val="00B95511"/>
    <w:rsid w:val="00B969E8"/>
    <w:rsid w:val="00B9730A"/>
    <w:rsid w:val="00BA1B53"/>
    <w:rsid w:val="00BA3E96"/>
    <w:rsid w:val="00BB10E0"/>
    <w:rsid w:val="00BB4EF5"/>
    <w:rsid w:val="00BB6A62"/>
    <w:rsid w:val="00BC1B91"/>
    <w:rsid w:val="00BC4199"/>
    <w:rsid w:val="00BC6F7A"/>
    <w:rsid w:val="00BD28C0"/>
    <w:rsid w:val="00BD501F"/>
    <w:rsid w:val="00BE11CD"/>
    <w:rsid w:val="00BF6745"/>
    <w:rsid w:val="00C040F9"/>
    <w:rsid w:val="00C04883"/>
    <w:rsid w:val="00C065E1"/>
    <w:rsid w:val="00C07C86"/>
    <w:rsid w:val="00C1003D"/>
    <w:rsid w:val="00C1042A"/>
    <w:rsid w:val="00C14B26"/>
    <w:rsid w:val="00C203C9"/>
    <w:rsid w:val="00C2296D"/>
    <w:rsid w:val="00C240AA"/>
    <w:rsid w:val="00C2640D"/>
    <w:rsid w:val="00C26556"/>
    <w:rsid w:val="00C2657B"/>
    <w:rsid w:val="00C31C3C"/>
    <w:rsid w:val="00C3582B"/>
    <w:rsid w:val="00C42883"/>
    <w:rsid w:val="00C43D81"/>
    <w:rsid w:val="00C4458B"/>
    <w:rsid w:val="00C45C25"/>
    <w:rsid w:val="00C46DDD"/>
    <w:rsid w:val="00C53E73"/>
    <w:rsid w:val="00C55363"/>
    <w:rsid w:val="00C601DA"/>
    <w:rsid w:val="00C623A7"/>
    <w:rsid w:val="00C62F8D"/>
    <w:rsid w:val="00C64BF0"/>
    <w:rsid w:val="00C7557D"/>
    <w:rsid w:val="00C75E57"/>
    <w:rsid w:val="00C771C4"/>
    <w:rsid w:val="00C81CFA"/>
    <w:rsid w:val="00C82D99"/>
    <w:rsid w:val="00C9120C"/>
    <w:rsid w:val="00C93854"/>
    <w:rsid w:val="00C9547F"/>
    <w:rsid w:val="00CA04FD"/>
    <w:rsid w:val="00CA75B8"/>
    <w:rsid w:val="00CB14C2"/>
    <w:rsid w:val="00CB20AC"/>
    <w:rsid w:val="00CB36F9"/>
    <w:rsid w:val="00CB47E3"/>
    <w:rsid w:val="00CC09D4"/>
    <w:rsid w:val="00CC75F5"/>
    <w:rsid w:val="00CD0780"/>
    <w:rsid w:val="00CD576B"/>
    <w:rsid w:val="00CD5DA9"/>
    <w:rsid w:val="00CD797A"/>
    <w:rsid w:val="00CE03F7"/>
    <w:rsid w:val="00CE31EF"/>
    <w:rsid w:val="00CE3A33"/>
    <w:rsid w:val="00CF7BCC"/>
    <w:rsid w:val="00D00783"/>
    <w:rsid w:val="00D013C1"/>
    <w:rsid w:val="00D0309D"/>
    <w:rsid w:val="00D03ED4"/>
    <w:rsid w:val="00D0487C"/>
    <w:rsid w:val="00D06B1B"/>
    <w:rsid w:val="00D10ED3"/>
    <w:rsid w:val="00D1749D"/>
    <w:rsid w:val="00D17E36"/>
    <w:rsid w:val="00D20885"/>
    <w:rsid w:val="00D234FE"/>
    <w:rsid w:val="00D237ED"/>
    <w:rsid w:val="00D23998"/>
    <w:rsid w:val="00D24CF2"/>
    <w:rsid w:val="00D253ED"/>
    <w:rsid w:val="00D3185E"/>
    <w:rsid w:val="00D31E2F"/>
    <w:rsid w:val="00D3292D"/>
    <w:rsid w:val="00D35C25"/>
    <w:rsid w:val="00D4065E"/>
    <w:rsid w:val="00D43766"/>
    <w:rsid w:val="00D44127"/>
    <w:rsid w:val="00D46ACA"/>
    <w:rsid w:val="00D53A36"/>
    <w:rsid w:val="00D54A1F"/>
    <w:rsid w:val="00D62441"/>
    <w:rsid w:val="00D6693E"/>
    <w:rsid w:val="00D71F1C"/>
    <w:rsid w:val="00D720E2"/>
    <w:rsid w:val="00D735F7"/>
    <w:rsid w:val="00D7616C"/>
    <w:rsid w:val="00D7769E"/>
    <w:rsid w:val="00D84ACD"/>
    <w:rsid w:val="00D92801"/>
    <w:rsid w:val="00D96F72"/>
    <w:rsid w:val="00DA1E3A"/>
    <w:rsid w:val="00DA4706"/>
    <w:rsid w:val="00DB3945"/>
    <w:rsid w:val="00DB4D52"/>
    <w:rsid w:val="00DC3730"/>
    <w:rsid w:val="00DC3C8D"/>
    <w:rsid w:val="00DC4D3F"/>
    <w:rsid w:val="00DD3E69"/>
    <w:rsid w:val="00DD5677"/>
    <w:rsid w:val="00DD65A8"/>
    <w:rsid w:val="00DD79A1"/>
    <w:rsid w:val="00DE3BA1"/>
    <w:rsid w:val="00DE57C3"/>
    <w:rsid w:val="00DE79F2"/>
    <w:rsid w:val="00DF4243"/>
    <w:rsid w:val="00E03669"/>
    <w:rsid w:val="00E04B6B"/>
    <w:rsid w:val="00E05C1F"/>
    <w:rsid w:val="00E12876"/>
    <w:rsid w:val="00E14846"/>
    <w:rsid w:val="00E16387"/>
    <w:rsid w:val="00E1662C"/>
    <w:rsid w:val="00E21F73"/>
    <w:rsid w:val="00E229FE"/>
    <w:rsid w:val="00E23087"/>
    <w:rsid w:val="00E25E12"/>
    <w:rsid w:val="00E30274"/>
    <w:rsid w:val="00E33E7F"/>
    <w:rsid w:val="00E36078"/>
    <w:rsid w:val="00E421B3"/>
    <w:rsid w:val="00E436AC"/>
    <w:rsid w:val="00E44E52"/>
    <w:rsid w:val="00E458DA"/>
    <w:rsid w:val="00E5144F"/>
    <w:rsid w:val="00E569CC"/>
    <w:rsid w:val="00E57207"/>
    <w:rsid w:val="00E578EA"/>
    <w:rsid w:val="00E62867"/>
    <w:rsid w:val="00E71A57"/>
    <w:rsid w:val="00E732A1"/>
    <w:rsid w:val="00E74C2E"/>
    <w:rsid w:val="00E77C3D"/>
    <w:rsid w:val="00E77F52"/>
    <w:rsid w:val="00E84110"/>
    <w:rsid w:val="00E851F0"/>
    <w:rsid w:val="00E872E3"/>
    <w:rsid w:val="00E87AF4"/>
    <w:rsid w:val="00E87D1C"/>
    <w:rsid w:val="00E90112"/>
    <w:rsid w:val="00E90FDB"/>
    <w:rsid w:val="00E93563"/>
    <w:rsid w:val="00E94234"/>
    <w:rsid w:val="00EA108B"/>
    <w:rsid w:val="00EA2A02"/>
    <w:rsid w:val="00EA3BAC"/>
    <w:rsid w:val="00EA4255"/>
    <w:rsid w:val="00EA50E2"/>
    <w:rsid w:val="00EA65BB"/>
    <w:rsid w:val="00EA741A"/>
    <w:rsid w:val="00EB0B5C"/>
    <w:rsid w:val="00EB219B"/>
    <w:rsid w:val="00EB3AD6"/>
    <w:rsid w:val="00EB3D66"/>
    <w:rsid w:val="00EB6FAC"/>
    <w:rsid w:val="00EC6681"/>
    <w:rsid w:val="00EC6759"/>
    <w:rsid w:val="00EC6ACA"/>
    <w:rsid w:val="00ED19AB"/>
    <w:rsid w:val="00ED281A"/>
    <w:rsid w:val="00ED2961"/>
    <w:rsid w:val="00EE2862"/>
    <w:rsid w:val="00EE5A30"/>
    <w:rsid w:val="00F00503"/>
    <w:rsid w:val="00F01239"/>
    <w:rsid w:val="00F06009"/>
    <w:rsid w:val="00F06632"/>
    <w:rsid w:val="00F12B93"/>
    <w:rsid w:val="00F20753"/>
    <w:rsid w:val="00F27979"/>
    <w:rsid w:val="00F27E78"/>
    <w:rsid w:val="00F347CA"/>
    <w:rsid w:val="00F430E3"/>
    <w:rsid w:val="00F43576"/>
    <w:rsid w:val="00F4563D"/>
    <w:rsid w:val="00F469DA"/>
    <w:rsid w:val="00F54264"/>
    <w:rsid w:val="00F55D31"/>
    <w:rsid w:val="00F575EE"/>
    <w:rsid w:val="00F61559"/>
    <w:rsid w:val="00F615C8"/>
    <w:rsid w:val="00F677D6"/>
    <w:rsid w:val="00F67E32"/>
    <w:rsid w:val="00F7095F"/>
    <w:rsid w:val="00F7401F"/>
    <w:rsid w:val="00F74D89"/>
    <w:rsid w:val="00F7701F"/>
    <w:rsid w:val="00F81058"/>
    <w:rsid w:val="00F8233F"/>
    <w:rsid w:val="00F84661"/>
    <w:rsid w:val="00F85FBE"/>
    <w:rsid w:val="00F87705"/>
    <w:rsid w:val="00F90172"/>
    <w:rsid w:val="00FA0BBC"/>
    <w:rsid w:val="00FA77CF"/>
    <w:rsid w:val="00FB4BE9"/>
    <w:rsid w:val="00FB523E"/>
    <w:rsid w:val="00FB71E2"/>
    <w:rsid w:val="00FC0271"/>
    <w:rsid w:val="00FC598E"/>
    <w:rsid w:val="00FC6F04"/>
    <w:rsid w:val="00FD0C27"/>
    <w:rsid w:val="00FE6226"/>
    <w:rsid w:val="00FE68F9"/>
    <w:rsid w:val="00FF094F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F77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53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42883"/>
    <w:pPr>
      <w:autoSpaceDE w:val="0"/>
      <w:autoSpaceDN w:val="0"/>
      <w:ind w:left="120"/>
      <w:jc w:val="left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42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4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4243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DF4243"/>
    <w:rPr>
      <w:color w:val="0563C1" w:themeColor="hyperlink"/>
      <w:u w:val="single"/>
    </w:rPr>
  </w:style>
  <w:style w:type="table" w:customStyle="1" w:styleId="61">
    <w:name w:val="清单表 6 彩色1"/>
    <w:basedOn w:val="a1"/>
    <w:rsid w:val="00C62F8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8">
    <w:name w:val="Table Grid"/>
    <w:basedOn w:val="a1"/>
    <w:uiPriority w:val="39"/>
    <w:rsid w:val="004A3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45C2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45C25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Char"/>
    <w:rsid w:val="00202288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202288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202288"/>
    <w:rPr>
      <w:rFonts w:ascii="Calibri" w:hAnsi="Calibri" w:cs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202288"/>
    <w:rPr>
      <w:rFonts w:ascii="Calibri" w:hAnsi="Calibri" w:cs="Calibri"/>
      <w:noProof/>
      <w:sz w:val="20"/>
    </w:rPr>
  </w:style>
  <w:style w:type="character" w:styleId="ab">
    <w:name w:val="FollowedHyperlink"/>
    <w:basedOn w:val="a0"/>
    <w:uiPriority w:val="99"/>
    <w:semiHidden/>
    <w:unhideWhenUsed/>
    <w:rsid w:val="00CB20AC"/>
    <w:rPr>
      <w:color w:val="800080"/>
      <w:u w:val="single"/>
    </w:rPr>
  </w:style>
  <w:style w:type="paragraph" w:customStyle="1" w:styleId="font5">
    <w:name w:val="font5"/>
    <w:basedOn w:val="a"/>
    <w:rsid w:val="00CB20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CB20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66">
    <w:name w:val="xl66"/>
    <w:basedOn w:val="a"/>
    <w:rsid w:val="00CB20AC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7">
    <w:name w:val="xl67"/>
    <w:basedOn w:val="a"/>
    <w:rsid w:val="00CB20AC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8">
    <w:name w:val="xl68"/>
    <w:basedOn w:val="a"/>
    <w:rsid w:val="00CB20AC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FF0000"/>
      <w:kern w:val="0"/>
      <w:sz w:val="24"/>
      <w:szCs w:val="24"/>
    </w:rPr>
  </w:style>
  <w:style w:type="paragraph" w:customStyle="1" w:styleId="xl69">
    <w:name w:val="xl69"/>
    <w:basedOn w:val="a"/>
    <w:rsid w:val="00CB20AC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FF0000"/>
      <w:kern w:val="0"/>
      <w:sz w:val="24"/>
      <w:szCs w:val="24"/>
    </w:rPr>
  </w:style>
  <w:style w:type="paragraph" w:customStyle="1" w:styleId="xl70">
    <w:name w:val="xl70"/>
    <w:basedOn w:val="a"/>
    <w:rsid w:val="00CB20AC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71">
    <w:name w:val="xl71"/>
    <w:basedOn w:val="a"/>
    <w:rsid w:val="00CB20A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C42883"/>
    <w:rPr>
      <w:rFonts w:ascii="Times New Roman" w:eastAsia="Times New Roman" w:hAnsi="Times New Roman" w:cs="Times New Roman"/>
      <w:b/>
      <w:bCs/>
      <w:kern w:val="0"/>
      <w:sz w:val="28"/>
      <w:szCs w:val="28"/>
      <w:lang w:val="zh-CN" w:bidi="zh-CN"/>
    </w:rPr>
  </w:style>
  <w:style w:type="paragraph" w:styleId="ac">
    <w:name w:val="Body Text"/>
    <w:basedOn w:val="a"/>
    <w:link w:val="ad"/>
    <w:uiPriority w:val="1"/>
    <w:qFormat/>
    <w:rsid w:val="00C42883"/>
    <w:pPr>
      <w:autoSpaceDE w:val="0"/>
      <w:autoSpaceDN w:val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ad">
    <w:name w:val="正文文本 字符"/>
    <w:basedOn w:val="a0"/>
    <w:link w:val="ac"/>
    <w:uiPriority w:val="1"/>
    <w:rsid w:val="00C42883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11">
    <w:name w:val="未处理的提及1"/>
    <w:basedOn w:val="a0"/>
    <w:uiPriority w:val="99"/>
    <w:semiHidden/>
    <w:unhideWhenUsed/>
    <w:rsid w:val="00885447"/>
    <w:rPr>
      <w:color w:val="605E5C"/>
      <w:shd w:val="clear" w:color="auto" w:fill="E1DFDD"/>
    </w:rPr>
  </w:style>
  <w:style w:type="character" w:customStyle="1" w:styleId="EndNoteBibliography0">
    <w:name w:val="EndNote Bibliography 字符"/>
    <w:basedOn w:val="a0"/>
    <w:rsid w:val="001F45A4"/>
    <w:rPr>
      <w:rFonts w:ascii="等线" w:eastAsia="等线" w:hAnsi="等线"/>
      <w:noProof/>
      <w:sz w:val="20"/>
    </w:rPr>
  </w:style>
  <w:style w:type="paragraph" w:styleId="ae">
    <w:name w:val="List Paragraph"/>
    <w:basedOn w:val="a"/>
    <w:uiPriority w:val="34"/>
    <w:qFormat/>
    <w:rsid w:val="001F45A4"/>
    <w:pPr>
      <w:ind w:firstLineChars="200" w:firstLine="420"/>
    </w:pPr>
  </w:style>
  <w:style w:type="paragraph" w:styleId="af">
    <w:name w:val="Revision"/>
    <w:hidden/>
    <w:uiPriority w:val="99"/>
    <w:semiHidden/>
    <w:rsid w:val="00A41B05"/>
  </w:style>
  <w:style w:type="character" w:styleId="af0">
    <w:name w:val="line number"/>
    <w:basedOn w:val="a0"/>
    <w:uiPriority w:val="99"/>
    <w:semiHidden/>
    <w:unhideWhenUsed/>
    <w:rsid w:val="00D06B1B"/>
  </w:style>
  <w:style w:type="character" w:styleId="af1">
    <w:name w:val="annotation reference"/>
    <w:basedOn w:val="a0"/>
    <w:uiPriority w:val="99"/>
    <w:semiHidden/>
    <w:unhideWhenUsed/>
    <w:qFormat/>
    <w:rsid w:val="00F8233F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BA1B53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rsid w:val="00BA1B53"/>
    <w:rPr>
      <w:sz w:val="20"/>
      <w:szCs w:val="20"/>
    </w:rPr>
  </w:style>
  <w:style w:type="paragraph" w:customStyle="1" w:styleId="12">
    <w:name w:val="正文1"/>
    <w:rsid w:val="00BA1B53"/>
    <w:pPr>
      <w:widowControl w:val="0"/>
      <w:jc w:val="both"/>
    </w:pPr>
    <w:rPr>
      <w:rFonts w:ascii="Calibri" w:eastAsia="宋体" w:hAnsi="Calibri" w:cs="Times New Roman"/>
      <w:szCs w:val="21"/>
    </w:rPr>
  </w:style>
  <w:style w:type="table" w:customStyle="1" w:styleId="13">
    <w:name w:val="普通表格1"/>
    <w:semiHidden/>
    <w:rsid w:val="00BA1B5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6EBF"/>
    <w:pPr>
      <w:jc w:val="left"/>
    </w:pPr>
    <w:rPr>
      <w:b/>
      <w:bCs/>
      <w:sz w:val="21"/>
      <w:szCs w:val="22"/>
    </w:rPr>
  </w:style>
  <w:style w:type="character" w:customStyle="1" w:styleId="af5">
    <w:name w:val="批注主题 字符"/>
    <w:basedOn w:val="af3"/>
    <w:link w:val="af4"/>
    <w:uiPriority w:val="99"/>
    <w:semiHidden/>
    <w:rsid w:val="00696EBF"/>
    <w:rPr>
      <w:b/>
      <w:bCs/>
      <w:sz w:val="20"/>
      <w:szCs w:val="20"/>
    </w:rPr>
  </w:style>
  <w:style w:type="paragraph" w:customStyle="1" w:styleId="Author">
    <w:name w:val="Author"/>
    <w:rsid w:val="00CE3A33"/>
    <w:pPr>
      <w:spacing w:before="360" w:after="40"/>
      <w:jc w:val="center"/>
    </w:pPr>
    <w:rPr>
      <w:rFonts w:ascii="Times New Roman" w:eastAsia="宋体" w:hAnsi="Times New Roman" w:cs="Times New Roman"/>
      <w:noProof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481D8-DA82-4AAE-831C-1A3E04FD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2025-01-30T14:36:00Z</dcterms:created>
  <dcterms:modified xsi:type="dcterms:W3CDTF">2025-02-19T11:05:00Z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48ac38a9a7e9e8afb28e85355c4f72f89261961b380f504660d05fbad717bf91</vt:lpwstr>
  </property>
</Properties>
</file>